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B9F" w:rsidRPr="00F83B9F" w:rsidRDefault="00F83B9F" w:rsidP="00F83B9F">
      <w:pPr>
        <w:rPr>
          <w:b/>
          <w:sz w:val="23"/>
          <w:szCs w:val="23"/>
        </w:rPr>
      </w:pPr>
      <w:r w:rsidRPr="00F83B9F">
        <w:rPr>
          <w:b/>
          <w:sz w:val="23"/>
          <w:szCs w:val="23"/>
        </w:rPr>
        <w:t xml:space="preserve">The Board of Supervisors met on </w:t>
      </w:r>
      <w:r>
        <w:rPr>
          <w:b/>
          <w:sz w:val="23"/>
          <w:szCs w:val="23"/>
        </w:rPr>
        <w:t xml:space="preserve">September 20, </w:t>
      </w:r>
      <w:r w:rsidRPr="00F83B9F">
        <w:rPr>
          <w:b/>
          <w:sz w:val="23"/>
          <w:szCs w:val="23"/>
        </w:rPr>
        <w:t xml:space="preserve">2016, at 9:30 a.m. in the Board Room at the Story County Administration as the Board of Canvassers </w:t>
      </w:r>
      <w:r w:rsidR="006B3077">
        <w:rPr>
          <w:b/>
          <w:sz w:val="23"/>
          <w:szCs w:val="23"/>
        </w:rPr>
        <w:t xml:space="preserve">to canvass two special elections, one </w:t>
      </w:r>
      <w:r w:rsidRPr="00F83B9F">
        <w:rPr>
          <w:b/>
          <w:sz w:val="23"/>
          <w:szCs w:val="23"/>
        </w:rPr>
        <w:t xml:space="preserve">for the </w:t>
      </w:r>
      <w:r>
        <w:rPr>
          <w:b/>
          <w:sz w:val="23"/>
          <w:szCs w:val="23"/>
        </w:rPr>
        <w:t xml:space="preserve">Collins-Maxwell </w:t>
      </w:r>
      <w:r w:rsidR="006B3077">
        <w:rPr>
          <w:b/>
          <w:sz w:val="23"/>
          <w:szCs w:val="23"/>
        </w:rPr>
        <w:t>Community School District and one for Des Moines Area Community College (DMACC), District 2.  Both elections were held to fill a vacancy</w:t>
      </w:r>
      <w:r w:rsidRPr="00F83B9F">
        <w:rPr>
          <w:b/>
          <w:sz w:val="23"/>
          <w:szCs w:val="23"/>
        </w:rPr>
        <w:t xml:space="preserve"> on Tuesday, </w:t>
      </w:r>
      <w:r>
        <w:rPr>
          <w:b/>
          <w:sz w:val="23"/>
          <w:szCs w:val="23"/>
        </w:rPr>
        <w:t>September 13</w:t>
      </w:r>
      <w:r w:rsidRPr="00F83B9F">
        <w:rPr>
          <w:b/>
          <w:sz w:val="23"/>
          <w:szCs w:val="23"/>
        </w:rPr>
        <w:t>, 2016.</w:t>
      </w:r>
      <w:r>
        <w:rPr>
          <w:b/>
          <w:sz w:val="23"/>
          <w:szCs w:val="23"/>
        </w:rPr>
        <w:t xml:space="preserve">  Rick Sanders, Wayne E. Clinton, </w:t>
      </w:r>
      <w:r w:rsidRPr="00F83B9F">
        <w:rPr>
          <w:b/>
          <w:sz w:val="23"/>
          <w:szCs w:val="23"/>
        </w:rPr>
        <w:t xml:space="preserve">and </w:t>
      </w:r>
      <w:r>
        <w:rPr>
          <w:b/>
          <w:sz w:val="23"/>
          <w:szCs w:val="23"/>
        </w:rPr>
        <w:t>Marty Chitty</w:t>
      </w:r>
      <w:r w:rsidRPr="00F83B9F">
        <w:rPr>
          <w:b/>
          <w:sz w:val="23"/>
          <w:szCs w:val="23"/>
        </w:rPr>
        <w:t xml:space="preserve"> </w:t>
      </w:r>
      <w:r w:rsidR="006B3077">
        <w:rPr>
          <w:b/>
          <w:sz w:val="23"/>
          <w:szCs w:val="23"/>
        </w:rPr>
        <w:t xml:space="preserve">present </w:t>
      </w:r>
      <w:r w:rsidRPr="00F83B9F">
        <w:rPr>
          <w:b/>
          <w:sz w:val="23"/>
          <w:szCs w:val="23"/>
        </w:rPr>
        <w:t xml:space="preserve">with </w:t>
      </w:r>
      <w:r w:rsidR="00B56101">
        <w:rPr>
          <w:b/>
          <w:sz w:val="23"/>
          <w:szCs w:val="23"/>
        </w:rPr>
        <w:t xml:space="preserve">Sanders presiding.  Lucy Martin, Auditor, reported </w:t>
      </w:r>
      <w:r w:rsidR="006B3077">
        <w:rPr>
          <w:b/>
          <w:sz w:val="23"/>
          <w:szCs w:val="23"/>
        </w:rPr>
        <w:t>there were no</w:t>
      </w:r>
      <w:r w:rsidR="00B56101">
        <w:rPr>
          <w:b/>
          <w:sz w:val="23"/>
          <w:szCs w:val="23"/>
        </w:rPr>
        <w:t xml:space="preserve"> provisional ballot</w:t>
      </w:r>
      <w:r w:rsidR="006B3077">
        <w:rPr>
          <w:b/>
          <w:sz w:val="23"/>
          <w:szCs w:val="23"/>
        </w:rPr>
        <w:t>s</w:t>
      </w:r>
      <w:r w:rsidR="00B56101">
        <w:rPr>
          <w:b/>
          <w:sz w:val="23"/>
          <w:szCs w:val="23"/>
        </w:rPr>
        <w:t xml:space="preserve"> cast, </w:t>
      </w:r>
      <w:r w:rsidR="006B3077">
        <w:rPr>
          <w:b/>
          <w:sz w:val="23"/>
          <w:szCs w:val="23"/>
        </w:rPr>
        <w:t xml:space="preserve">and </w:t>
      </w:r>
      <w:r w:rsidR="00B56101">
        <w:rPr>
          <w:b/>
          <w:sz w:val="23"/>
          <w:szCs w:val="23"/>
        </w:rPr>
        <w:t xml:space="preserve">100% </w:t>
      </w:r>
      <w:r w:rsidR="006B3077">
        <w:rPr>
          <w:b/>
          <w:sz w:val="23"/>
          <w:szCs w:val="23"/>
        </w:rPr>
        <w:t xml:space="preserve">of absentee ballots were returned.  She stated there will be no winner declared for the DMACC election as Polk County is the control county and the district is in several counties.  </w:t>
      </w:r>
      <w:r w:rsidR="00B5610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Sanders</w:t>
      </w:r>
      <w:r w:rsidRPr="00F83B9F">
        <w:rPr>
          <w:b/>
          <w:sz w:val="23"/>
          <w:szCs w:val="23"/>
        </w:rPr>
        <w:t xml:space="preserve"> read the results of the canvass.</w:t>
      </w:r>
    </w:p>
    <w:p w:rsidR="009E3042" w:rsidRDefault="00F83B9F" w:rsidP="00F83B9F">
      <w:pPr>
        <w:rPr>
          <w:b/>
          <w:sz w:val="23"/>
          <w:szCs w:val="23"/>
        </w:rPr>
      </w:pPr>
      <w:r>
        <w:rPr>
          <w:b/>
          <w:sz w:val="23"/>
          <w:szCs w:val="23"/>
        </w:rPr>
        <w:t>Clinton</w:t>
      </w:r>
      <w:r w:rsidRPr="00F83B9F">
        <w:rPr>
          <w:b/>
          <w:sz w:val="23"/>
          <w:szCs w:val="23"/>
        </w:rPr>
        <w:t xml:space="preserve"> moved</w:t>
      </w:r>
      <w:proofErr w:type="gramStart"/>
      <w:r w:rsidRPr="00F83B9F">
        <w:rPr>
          <w:b/>
          <w:sz w:val="23"/>
          <w:szCs w:val="23"/>
        </w:rPr>
        <w:t>,</w:t>
      </w:r>
      <w:proofErr w:type="gramEnd"/>
      <w:r w:rsidRPr="00F83B9F">
        <w:rPr>
          <w:b/>
          <w:sz w:val="23"/>
          <w:szCs w:val="23"/>
        </w:rPr>
        <w:t xml:space="preserve"> C</w:t>
      </w:r>
      <w:r>
        <w:rPr>
          <w:b/>
          <w:sz w:val="23"/>
          <w:szCs w:val="23"/>
        </w:rPr>
        <w:t xml:space="preserve">hitty </w:t>
      </w:r>
      <w:r w:rsidRPr="00F83B9F">
        <w:rPr>
          <w:b/>
          <w:sz w:val="23"/>
          <w:szCs w:val="23"/>
        </w:rPr>
        <w:t xml:space="preserve">seconded to declare the canvass complete and certify the results of the </w:t>
      </w:r>
      <w:r w:rsidR="006B3077">
        <w:rPr>
          <w:b/>
          <w:sz w:val="23"/>
          <w:szCs w:val="23"/>
        </w:rPr>
        <w:t xml:space="preserve">special </w:t>
      </w:r>
      <w:r w:rsidRPr="00F83B9F">
        <w:rPr>
          <w:b/>
          <w:sz w:val="23"/>
          <w:szCs w:val="23"/>
        </w:rPr>
        <w:t>school election</w:t>
      </w:r>
      <w:r>
        <w:rPr>
          <w:b/>
          <w:sz w:val="23"/>
          <w:szCs w:val="23"/>
        </w:rPr>
        <w:t>s</w:t>
      </w:r>
      <w:r w:rsidRPr="00F83B9F">
        <w:rPr>
          <w:b/>
          <w:sz w:val="23"/>
          <w:szCs w:val="23"/>
        </w:rPr>
        <w:t xml:space="preserve">. </w:t>
      </w:r>
      <w:proofErr w:type="gramStart"/>
      <w:r w:rsidRPr="00F83B9F">
        <w:rPr>
          <w:b/>
          <w:sz w:val="23"/>
          <w:szCs w:val="23"/>
        </w:rPr>
        <w:t>Roll call vote.</w:t>
      </w:r>
      <w:proofErr w:type="gramEnd"/>
      <w:r w:rsidRPr="00F83B9F">
        <w:rPr>
          <w:b/>
          <w:sz w:val="23"/>
          <w:szCs w:val="23"/>
        </w:rPr>
        <w:t xml:space="preserve"> </w:t>
      </w:r>
      <w:r w:rsidR="006B3077">
        <w:rPr>
          <w:b/>
          <w:sz w:val="23"/>
          <w:szCs w:val="23"/>
        </w:rPr>
        <w:t xml:space="preserve"> (MCU)</w:t>
      </w:r>
    </w:p>
    <w:p w:rsidR="00B56101" w:rsidRPr="00B9757A" w:rsidRDefault="00B56101" w:rsidP="00F83B9F">
      <w:pPr>
        <w:rPr>
          <w:b/>
          <w:bCs/>
          <w:sz w:val="23"/>
          <w:szCs w:val="23"/>
        </w:rPr>
      </w:pPr>
      <w:r>
        <w:rPr>
          <w:b/>
          <w:sz w:val="23"/>
          <w:szCs w:val="23"/>
        </w:rPr>
        <w:t xml:space="preserve">Clinton moved, Chitty seconded adjournment </w:t>
      </w:r>
      <w:r w:rsidR="006B3077">
        <w:rPr>
          <w:b/>
          <w:sz w:val="23"/>
          <w:szCs w:val="23"/>
        </w:rPr>
        <w:t>at</w:t>
      </w:r>
      <w:bookmarkStart w:id="0" w:name="_GoBack"/>
      <w:bookmarkEnd w:id="0"/>
      <w:r>
        <w:rPr>
          <w:b/>
          <w:sz w:val="23"/>
          <w:szCs w:val="23"/>
        </w:rPr>
        <w:t xml:space="preserve"> 9:33 a.m.</w:t>
      </w:r>
    </w:p>
    <w:sectPr w:rsidR="00B56101" w:rsidRPr="00B9757A" w:rsidSect="008A6D7B">
      <w:pgSz w:w="12240" w:h="15840" w:code="1"/>
      <w:pgMar w:top="1440" w:right="862" w:bottom="1440" w:left="1152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AutoList25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0"/>
    <w:name w:val="AutoList26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87F"/>
    <w:rsid w:val="00010D94"/>
    <w:rsid w:val="00020FA2"/>
    <w:rsid w:val="00030675"/>
    <w:rsid w:val="0007277A"/>
    <w:rsid w:val="00083075"/>
    <w:rsid w:val="00085089"/>
    <w:rsid w:val="000E4EF4"/>
    <w:rsid w:val="00126635"/>
    <w:rsid w:val="00134697"/>
    <w:rsid w:val="001540EB"/>
    <w:rsid w:val="0015458C"/>
    <w:rsid w:val="001A3412"/>
    <w:rsid w:val="001A70BA"/>
    <w:rsid w:val="001B532F"/>
    <w:rsid w:val="0020687F"/>
    <w:rsid w:val="002222FF"/>
    <w:rsid w:val="00227026"/>
    <w:rsid w:val="002423B5"/>
    <w:rsid w:val="002A44D9"/>
    <w:rsid w:val="002B01BB"/>
    <w:rsid w:val="002B47D2"/>
    <w:rsid w:val="00311992"/>
    <w:rsid w:val="00323359"/>
    <w:rsid w:val="00360F1C"/>
    <w:rsid w:val="00361876"/>
    <w:rsid w:val="003659E8"/>
    <w:rsid w:val="0037395C"/>
    <w:rsid w:val="0038428E"/>
    <w:rsid w:val="00387462"/>
    <w:rsid w:val="003A42C7"/>
    <w:rsid w:val="003D1E3C"/>
    <w:rsid w:val="003E3FB8"/>
    <w:rsid w:val="00402044"/>
    <w:rsid w:val="00426DFC"/>
    <w:rsid w:val="004A30EA"/>
    <w:rsid w:val="004D6E02"/>
    <w:rsid w:val="004E728D"/>
    <w:rsid w:val="00504A96"/>
    <w:rsid w:val="00507CDD"/>
    <w:rsid w:val="00532D01"/>
    <w:rsid w:val="0055440D"/>
    <w:rsid w:val="00590C59"/>
    <w:rsid w:val="005A3545"/>
    <w:rsid w:val="005B0F93"/>
    <w:rsid w:val="005B5891"/>
    <w:rsid w:val="005D46BB"/>
    <w:rsid w:val="006054B0"/>
    <w:rsid w:val="00605833"/>
    <w:rsid w:val="00626DC4"/>
    <w:rsid w:val="00643BCA"/>
    <w:rsid w:val="00645D1A"/>
    <w:rsid w:val="0064611D"/>
    <w:rsid w:val="0065318D"/>
    <w:rsid w:val="0066447C"/>
    <w:rsid w:val="00676FB3"/>
    <w:rsid w:val="00687EE6"/>
    <w:rsid w:val="006911B4"/>
    <w:rsid w:val="006B3077"/>
    <w:rsid w:val="006C2D0D"/>
    <w:rsid w:val="006C57B1"/>
    <w:rsid w:val="00712E38"/>
    <w:rsid w:val="00715E54"/>
    <w:rsid w:val="00730936"/>
    <w:rsid w:val="0073514D"/>
    <w:rsid w:val="00746A54"/>
    <w:rsid w:val="00753524"/>
    <w:rsid w:val="00761102"/>
    <w:rsid w:val="00763909"/>
    <w:rsid w:val="00767739"/>
    <w:rsid w:val="00787C94"/>
    <w:rsid w:val="00790A98"/>
    <w:rsid w:val="007B0E1B"/>
    <w:rsid w:val="007C0F0D"/>
    <w:rsid w:val="007C347D"/>
    <w:rsid w:val="007E0FD6"/>
    <w:rsid w:val="008107AA"/>
    <w:rsid w:val="00810BF6"/>
    <w:rsid w:val="0082483F"/>
    <w:rsid w:val="00833205"/>
    <w:rsid w:val="00842156"/>
    <w:rsid w:val="00854DD2"/>
    <w:rsid w:val="0085663A"/>
    <w:rsid w:val="00856934"/>
    <w:rsid w:val="008627D5"/>
    <w:rsid w:val="00864186"/>
    <w:rsid w:val="00865CC5"/>
    <w:rsid w:val="00876087"/>
    <w:rsid w:val="008A6D7B"/>
    <w:rsid w:val="008B65DF"/>
    <w:rsid w:val="008C6F88"/>
    <w:rsid w:val="008D0E64"/>
    <w:rsid w:val="008D0FDB"/>
    <w:rsid w:val="008D4A62"/>
    <w:rsid w:val="008E58F5"/>
    <w:rsid w:val="009071A4"/>
    <w:rsid w:val="00924016"/>
    <w:rsid w:val="00944EA2"/>
    <w:rsid w:val="0096127E"/>
    <w:rsid w:val="009862D7"/>
    <w:rsid w:val="009A7EE7"/>
    <w:rsid w:val="009B3C74"/>
    <w:rsid w:val="009C0AEC"/>
    <w:rsid w:val="009E3042"/>
    <w:rsid w:val="009E31F9"/>
    <w:rsid w:val="009F1505"/>
    <w:rsid w:val="00A05DC3"/>
    <w:rsid w:val="00A26559"/>
    <w:rsid w:val="00A404F1"/>
    <w:rsid w:val="00A570B3"/>
    <w:rsid w:val="00A607CC"/>
    <w:rsid w:val="00A62E28"/>
    <w:rsid w:val="00A671F6"/>
    <w:rsid w:val="00A71032"/>
    <w:rsid w:val="00A872A1"/>
    <w:rsid w:val="00AB426D"/>
    <w:rsid w:val="00B01FBF"/>
    <w:rsid w:val="00B1734C"/>
    <w:rsid w:val="00B240E6"/>
    <w:rsid w:val="00B34EAE"/>
    <w:rsid w:val="00B56101"/>
    <w:rsid w:val="00BC4816"/>
    <w:rsid w:val="00BE3E92"/>
    <w:rsid w:val="00BE59A4"/>
    <w:rsid w:val="00C248A6"/>
    <w:rsid w:val="00C547BA"/>
    <w:rsid w:val="00C602C6"/>
    <w:rsid w:val="00C90BCD"/>
    <w:rsid w:val="00CB7E02"/>
    <w:rsid w:val="00CD1B30"/>
    <w:rsid w:val="00CE6F80"/>
    <w:rsid w:val="00D027BA"/>
    <w:rsid w:val="00D058F2"/>
    <w:rsid w:val="00D51256"/>
    <w:rsid w:val="00D64A62"/>
    <w:rsid w:val="00D75B58"/>
    <w:rsid w:val="00D95C68"/>
    <w:rsid w:val="00DA4821"/>
    <w:rsid w:val="00DC4828"/>
    <w:rsid w:val="00DF2669"/>
    <w:rsid w:val="00E0326B"/>
    <w:rsid w:val="00E33DE0"/>
    <w:rsid w:val="00E36EE0"/>
    <w:rsid w:val="00E60B9F"/>
    <w:rsid w:val="00E64F3B"/>
    <w:rsid w:val="00E74CF4"/>
    <w:rsid w:val="00E92A88"/>
    <w:rsid w:val="00E94361"/>
    <w:rsid w:val="00EA1379"/>
    <w:rsid w:val="00EA51E7"/>
    <w:rsid w:val="00EB2B26"/>
    <w:rsid w:val="00ED57FE"/>
    <w:rsid w:val="00F201C6"/>
    <w:rsid w:val="00F23D3C"/>
    <w:rsid w:val="00F26C8A"/>
    <w:rsid w:val="00F43613"/>
    <w:rsid w:val="00F44C63"/>
    <w:rsid w:val="00F50C37"/>
    <w:rsid w:val="00F82284"/>
    <w:rsid w:val="00F83B9F"/>
    <w:rsid w:val="00F978C1"/>
    <w:rsid w:val="00F97BDE"/>
    <w:rsid w:val="00FA3686"/>
    <w:rsid w:val="00FB420E"/>
    <w:rsid w:val="00FC4399"/>
    <w:rsid w:val="00FC7B18"/>
    <w:rsid w:val="00FE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753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753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808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Proceedings</vt:lpstr>
    </vt:vector>
  </TitlesOfParts>
  <Company>Story County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Proceedings</dc:title>
  <dc:creator>smm</dc:creator>
  <cp:lastModifiedBy>Lucinda J. Martin</cp:lastModifiedBy>
  <cp:revision>3</cp:revision>
  <cp:lastPrinted>2012-04-05T17:53:00Z</cp:lastPrinted>
  <dcterms:created xsi:type="dcterms:W3CDTF">2016-09-27T14:04:00Z</dcterms:created>
  <dcterms:modified xsi:type="dcterms:W3CDTF">2016-09-27T14:07:00Z</dcterms:modified>
</cp:coreProperties>
</file>