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9AC" w:rsidRPr="001839AC" w:rsidRDefault="001839AC" w:rsidP="001839AC">
      <w:pPr>
        <w:spacing w:after="0" w:line="240" w:lineRule="auto"/>
        <w:rPr>
          <w:rFonts w:cstheme="minorHAnsi"/>
        </w:rPr>
      </w:pPr>
      <w:r w:rsidRPr="001839AC">
        <w:rPr>
          <w:rFonts w:cstheme="minorHAnsi"/>
        </w:rPr>
        <w:t xml:space="preserve">Watershed Assessment Group </w:t>
      </w:r>
      <w:r w:rsidR="00D61BA9">
        <w:rPr>
          <w:rFonts w:cstheme="minorHAnsi"/>
        </w:rPr>
        <w:t>M</w:t>
      </w:r>
      <w:r w:rsidRPr="001839AC">
        <w:rPr>
          <w:rFonts w:cstheme="minorHAnsi"/>
        </w:rPr>
        <w:t>inutes</w:t>
      </w:r>
    </w:p>
    <w:p w:rsidR="00D61BA9" w:rsidRDefault="00D61BA9" w:rsidP="001839AC">
      <w:pPr>
        <w:spacing w:after="0" w:line="240" w:lineRule="auto"/>
        <w:rPr>
          <w:rFonts w:cstheme="minorHAnsi"/>
        </w:rPr>
      </w:pPr>
      <w:r>
        <w:rPr>
          <w:rFonts w:cstheme="minorHAnsi"/>
        </w:rPr>
        <w:t xml:space="preserve">Meeting Held Via </w:t>
      </w:r>
      <w:r w:rsidR="001839AC" w:rsidRPr="001839AC">
        <w:rPr>
          <w:rFonts w:cstheme="minorHAnsi"/>
        </w:rPr>
        <w:t xml:space="preserve">Zoom </w:t>
      </w:r>
    </w:p>
    <w:p w:rsidR="00D61BA9" w:rsidRDefault="00D61BA9" w:rsidP="001839AC">
      <w:pPr>
        <w:spacing w:after="0" w:line="240" w:lineRule="auto"/>
        <w:rPr>
          <w:rFonts w:cstheme="minorHAnsi"/>
        </w:rPr>
      </w:pPr>
      <w:r>
        <w:rPr>
          <w:rFonts w:cstheme="minorHAnsi"/>
        </w:rPr>
        <w:t>Date: June 24, 2021</w:t>
      </w:r>
    </w:p>
    <w:p w:rsidR="001839AC" w:rsidRPr="001839AC" w:rsidRDefault="001839AC" w:rsidP="001839AC">
      <w:pPr>
        <w:spacing w:after="0" w:line="240" w:lineRule="auto"/>
        <w:rPr>
          <w:rFonts w:cstheme="minorHAnsi"/>
        </w:rPr>
      </w:pPr>
      <w:r w:rsidRPr="001839AC">
        <w:rPr>
          <w:rFonts w:cstheme="minorHAnsi"/>
          <w:noProof/>
        </w:rPr>
        <mc:AlternateContent>
          <mc:Choice Requires="wps">
            <w:drawing>
              <wp:anchor distT="0" distB="0" distL="114300" distR="114300" simplePos="0" relativeHeight="251659264" behindDoc="0" locked="0" layoutInCell="1" allowOverlap="1" wp14:anchorId="57A76E78" wp14:editId="4D45DFD0">
                <wp:simplePos x="0" y="0"/>
                <wp:positionH relativeFrom="column">
                  <wp:posOffset>-27296</wp:posOffset>
                </wp:positionH>
                <wp:positionV relativeFrom="paragraph">
                  <wp:posOffset>77839</wp:posOffset>
                </wp:positionV>
                <wp:extent cx="5840712" cy="7449"/>
                <wp:effectExtent l="0" t="0" r="27305" b="31115"/>
                <wp:wrapNone/>
                <wp:docPr id="4" name="Straight Connector 4"/>
                <wp:cNvGraphicFramePr/>
                <a:graphic xmlns:a="http://schemas.openxmlformats.org/drawingml/2006/main">
                  <a:graphicData uri="http://schemas.microsoft.com/office/word/2010/wordprocessingShape">
                    <wps:wsp>
                      <wps:cNvCnPr/>
                      <wps:spPr>
                        <a:xfrm flipV="1">
                          <a:off x="0" y="0"/>
                          <a:ext cx="5840712" cy="7449"/>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5FB7FB"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6.15pt" to="457.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" strokecolor="#5b9bd5" strokeweight=".5pt">
                <v:stroke joinstyle="miter"/>
              </v:line>
            </w:pict>
          </mc:Fallback>
        </mc:AlternateContent>
      </w:r>
    </w:p>
    <w:p w:rsidR="008C1DB2" w:rsidRPr="001839AC" w:rsidRDefault="001839AC" w:rsidP="001839AC">
      <w:pPr>
        <w:rPr>
          <w:rFonts w:cstheme="minorHAnsi"/>
        </w:rPr>
      </w:pPr>
      <w:r w:rsidRPr="001839AC">
        <w:rPr>
          <w:rFonts w:cstheme="minorHAnsi"/>
        </w:rPr>
        <w:t xml:space="preserve">Committee members present: </w:t>
      </w:r>
      <w:r w:rsidR="008C1DB2" w:rsidRPr="001839AC">
        <w:rPr>
          <w:rFonts w:cstheme="minorHAnsi"/>
        </w:rPr>
        <w:t>Linda Murken</w:t>
      </w:r>
      <w:r w:rsidRPr="001839AC">
        <w:rPr>
          <w:rFonts w:cstheme="minorHAnsi"/>
        </w:rPr>
        <w:t xml:space="preserve">, </w:t>
      </w:r>
      <w:r w:rsidR="00884C44" w:rsidRPr="001839AC">
        <w:rPr>
          <w:rFonts w:cstheme="minorHAnsi"/>
        </w:rPr>
        <w:t>Amelia Schoeneman</w:t>
      </w:r>
      <w:r w:rsidRPr="001839AC">
        <w:rPr>
          <w:rFonts w:cstheme="minorHAnsi"/>
        </w:rPr>
        <w:t xml:space="preserve">, </w:t>
      </w:r>
      <w:r w:rsidR="008C1DB2" w:rsidRPr="001839AC">
        <w:rPr>
          <w:rFonts w:cstheme="minorHAnsi"/>
        </w:rPr>
        <w:t xml:space="preserve">Scott </w:t>
      </w:r>
      <w:r w:rsidRPr="001839AC">
        <w:rPr>
          <w:rFonts w:cstheme="minorHAnsi"/>
        </w:rPr>
        <w:t>W</w:t>
      </w:r>
      <w:r w:rsidR="008C1DB2" w:rsidRPr="001839AC">
        <w:rPr>
          <w:rFonts w:cstheme="minorHAnsi"/>
        </w:rPr>
        <w:t>all</w:t>
      </w:r>
      <w:r w:rsidRPr="001839AC">
        <w:rPr>
          <w:rFonts w:cstheme="minorHAnsi"/>
        </w:rPr>
        <w:t xml:space="preserve">, </w:t>
      </w:r>
      <w:r w:rsidR="008C1DB2" w:rsidRPr="001839AC">
        <w:rPr>
          <w:rFonts w:cstheme="minorHAnsi"/>
        </w:rPr>
        <w:t>Matt Boeck</w:t>
      </w:r>
      <w:r w:rsidRPr="001839AC">
        <w:rPr>
          <w:rFonts w:cstheme="minorHAnsi"/>
        </w:rPr>
        <w:t xml:space="preserve">, </w:t>
      </w:r>
      <w:r w:rsidR="008C1DB2" w:rsidRPr="001839AC">
        <w:rPr>
          <w:rFonts w:cstheme="minorHAnsi"/>
        </w:rPr>
        <w:t>Keith Morgan</w:t>
      </w:r>
      <w:r w:rsidRPr="001839AC">
        <w:rPr>
          <w:rFonts w:cstheme="minorHAnsi"/>
        </w:rPr>
        <w:t xml:space="preserve">, </w:t>
      </w:r>
      <w:r w:rsidR="008C1DB2" w:rsidRPr="001839AC">
        <w:rPr>
          <w:rFonts w:cstheme="minorHAnsi"/>
        </w:rPr>
        <w:t>Leanne Harter</w:t>
      </w:r>
      <w:r w:rsidR="00FC7CB9">
        <w:rPr>
          <w:rFonts w:cstheme="minorHAnsi"/>
        </w:rPr>
        <w:t>, Andrea Wagner</w:t>
      </w:r>
    </w:p>
    <w:p w:rsidR="001839AC" w:rsidRPr="001839AC" w:rsidRDefault="00FC7CB9">
      <w:pPr>
        <w:rPr>
          <w:rFonts w:cstheme="minorHAnsi"/>
        </w:rPr>
      </w:pPr>
      <w:r>
        <w:rPr>
          <w:rFonts w:cstheme="minorHAnsi"/>
        </w:rPr>
        <w:t>Leanne Harter</w:t>
      </w:r>
      <w:r w:rsidR="001839AC" w:rsidRPr="001839AC">
        <w:rPr>
          <w:rFonts w:cstheme="minorHAnsi"/>
        </w:rPr>
        <w:t xml:space="preserve"> called the meeting to order</w:t>
      </w:r>
      <w:r>
        <w:rPr>
          <w:rFonts w:cstheme="minorHAnsi"/>
        </w:rPr>
        <w:t xml:space="preserve"> at 9:02 PM.</w:t>
      </w:r>
    </w:p>
    <w:p w:rsidR="001839AC" w:rsidRPr="001839AC" w:rsidRDefault="001839AC" w:rsidP="001839AC">
      <w:pPr>
        <w:pStyle w:val="ListParagraph"/>
        <w:numPr>
          <w:ilvl w:val="0"/>
          <w:numId w:val="2"/>
        </w:numPr>
        <w:spacing w:after="160" w:line="259" w:lineRule="auto"/>
        <w:rPr>
          <w:rFonts w:cstheme="minorHAnsi"/>
          <w:b/>
        </w:rPr>
      </w:pPr>
      <w:r w:rsidRPr="001839AC">
        <w:rPr>
          <w:rFonts w:cstheme="minorHAnsi"/>
          <w:b/>
        </w:rPr>
        <w:t>Approval of Agenda</w:t>
      </w:r>
    </w:p>
    <w:p w:rsidR="00572CAB" w:rsidRPr="001839AC" w:rsidRDefault="00FC7CB9">
      <w:pPr>
        <w:rPr>
          <w:rFonts w:cstheme="minorHAnsi"/>
        </w:rPr>
      </w:pPr>
      <w:r>
        <w:rPr>
          <w:rFonts w:cstheme="minorHAnsi"/>
        </w:rPr>
        <w:t xml:space="preserve">Motion to Approve – </w:t>
      </w:r>
      <w:r w:rsidRPr="001839AC">
        <w:rPr>
          <w:rFonts w:cstheme="minorHAnsi"/>
        </w:rPr>
        <w:t>Schoeneman</w:t>
      </w:r>
      <w:r>
        <w:rPr>
          <w:rFonts w:cstheme="minorHAnsi"/>
        </w:rPr>
        <w:t>/Wall (MCU)</w:t>
      </w:r>
    </w:p>
    <w:p w:rsidR="001839AC" w:rsidRPr="001839AC" w:rsidRDefault="001839AC" w:rsidP="001839AC">
      <w:pPr>
        <w:pStyle w:val="ListParagraph"/>
        <w:numPr>
          <w:ilvl w:val="0"/>
          <w:numId w:val="2"/>
        </w:numPr>
        <w:spacing w:after="160" w:line="259" w:lineRule="auto"/>
        <w:rPr>
          <w:rFonts w:cstheme="minorHAnsi"/>
          <w:b/>
        </w:rPr>
      </w:pPr>
      <w:r w:rsidRPr="001839AC">
        <w:rPr>
          <w:rFonts w:cstheme="minorHAnsi"/>
          <w:b/>
        </w:rPr>
        <w:t xml:space="preserve">Learning Moment </w:t>
      </w:r>
      <w:r w:rsidRPr="001839AC">
        <w:rPr>
          <w:rFonts w:cstheme="minorHAnsi"/>
        </w:rPr>
        <w:t>– none</w:t>
      </w:r>
    </w:p>
    <w:p w:rsidR="001839AC" w:rsidRPr="001839AC" w:rsidRDefault="001839AC" w:rsidP="001839AC">
      <w:pPr>
        <w:pStyle w:val="ListParagraph"/>
        <w:spacing w:after="160" w:line="259" w:lineRule="auto"/>
        <w:rPr>
          <w:rFonts w:cstheme="minorHAnsi"/>
          <w:b/>
        </w:rPr>
      </w:pPr>
    </w:p>
    <w:p w:rsidR="001839AC" w:rsidRPr="001839AC" w:rsidRDefault="001839AC" w:rsidP="001839AC">
      <w:pPr>
        <w:pStyle w:val="ListParagraph"/>
        <w:numPr>
          <w:ilvl w:val="0"/>
          <w:numId w:val="2"/>
        </w:numPr>
        <w:spacing w:after="160" w:line="259" w:lineRule="auto"/>
        <w:rPr>
          <w:rFonts w:cstheme="minorHAnsi"/>
          <w:b/>
        </w:rPr>
      </w:pPr>
      <w:r w:rsidRPr="001839AC">
        <w:rPr>
          <w:rFonts w:cstheme="minorHAnsi"/>
          <w:b/>
        </w:rPr>
        <w:t xml:space="preserve">Review Meeting Notes from prior meeting – </w:t>
      </w:r>
      <w:r w:rsidR="00FC7CB9">
        <w:rPr>
          <w:rFonts w:cstheme="minorHAnsi"/>
          <w:b/>
        </w:rPr>
        <w:t>June 24</w:t>
      </w:r>
      <w:r w:rsidRPr="001839AC">
        <w:rPr>
          <w:rFonts w:cstheme="minorHAnsi"/>
          <w:b/>
        </w:rPr>
        <w:t>, 2021</w:t>
      </w:r>
    </w:p>
    <w:p w:rsidR="009A3A62" w:rsidRPr="001839AC" w:rsidRDefault="00FC7CB9">
      <w:pPr>
        <w:rPr>
          <w:rFonts w:cstheme="minorHAnsi"/>
        </w:rPr>
      </w:pPr>
      <w:r>
        <w:rPr>
          <w:rFonts w:cstheme="minorHAnsi"/>
        </w:rPr>
        <w:t>Motion to Approve – Morgan/Wall (MCU)</w:t>
      </w:r>
    </w:p>
    <w:p w:rsidR="001839AC" w:rsidRPr="001839AC" w:rsidRDefault="001839AC" w:rsidP="001839AC">
      <w:pPr>
        <w:pStyle w:val="ListParagraph"/>
        <w:numPr>
          <w:ilvl w:val="0"/>
          <w:numId w:val="2"/>
        </w:numPr>
        <w:spacing w:after="160" w:line="259" w:lineRule="auto"/>
        <w:rPr>
          <w:rFonts w:cstheme="minorHAnsi"/>
          <w:b/>
        </w:rPr>
      </w:pPr>
      <w:r w:rsidRPr="001839AC">
        <w:rPr>
          <w:rFonts w:cstheme="minorHAnsi"/>
          <w:b/>
        </w:rPr>
        <w:t>Old Business</w:t>
      </w:r>
    </w:p>
    <w:p w:rsidR="001839AC" w:rsidRPr="001839AC" w:rsidRDefault="001839AC" w:rsidP="001839AC">
      <w:pPr>
        <w:pStyle w:val="ListParagraph"/>
        <w:spacing w:after="160" w:line="259" w:lineRule="auto"/>
        <w:ind w:left="1080"/>
        <w:rPr>
          <w:rFonts w:cstheme="minorHAnsi"/>
        </w:rPr>
      </w:pPr>
      <w:r w:rsidRPr="001839AC">
        <w:rPr>
          <w:rFonts w:cstheme="minorHAnsi"/>
          <w:b/>
        </w:rPr>
        <w:t>A.</w:t>
      </w:r>
      <w:r w:rsidRPr="001839AC">
        <w:rPr>
          <w:rFonts w:cstheme="minorHAnsi"/>
          <w:b/>
        </w:rPr>
        <w:tab/>
      </w:r>
      <w:r w:rsidR="00FC7CB9">
        <w:rPr>
          <w:rFonts w:cstheme="minorHAnsi"/>
          <w:b/>
        </w:rPr>
        <w:t>Watershed Coordinator Workplan</w:t>
      </w:r>
    </w:p>
    <w:p w:rsidR="00FC7CB9" w:rsidRDefault="00FC7CB9" w:rsidP="001839AC">
      <w:pPr>
        <w:rPr>
          <w:rFonts w:cstheme="minorHAnsi"/>
        </w:rPr>
      </w:pPr>
      <w:r w:rsidRPr="001839AC">
        <w:rPr>
          <w:rFonts w:cstheme="minorHAnsi"/>
        </w:rPr>
        <w:t>Schoeneman</w:t>
      </w:r>
      <w:r>
        <w:rPr>
          <w:rFonts w:cstheme="minorHAnsi"/>
        </w:rPr>
        <w:t xml:space="preserve"> provided background information on the process and selection of the new watershed coordinator, Sara Carmichael. Sara begins July 12</w:t>
      </w:r>
      <w:r w:rsidRPr="00FC7CB9">
        <w:rPr>
          <w:rFonts w:cstheme="minorHAnsi"/>
          <w:vertAlign w:val="superscript"/>
        </w:rPr>
        <w:t>th</w:t>
      </w:r>
      <w:r>
        <w:rPr>
          <w:rFonts w:cstheme="minorHAnsi"/>
        </w:rPr>
        <w:t>.</w:t>
      </w:r>
    </w:p>
    <w:p w:rsidR="00FC7CB9" w:rsidRDefault="00FC7CB9" w:rsidP="001839AC">
      <w:pPr>
        <w:rPr>
          <w:rFonts w:cstheme="minorHAnsi"/>
        </w:rPr>
      </w:pPr>
      <w:r>
        <w:rPr>
          <w:rFonts w:cstheme="minorHAnsi"/>
        </w:rPr>
        <w:t>Group members identified training opportunities applicable for the position and reviewed the job description.</w:t>
      </w:r>
    </w:p>
    <w:p w:rsidR="00FC7CB9" w:rsidRDefault="00FC7CB9" w:rsidP="001839AC">
      <w:pPr>
        <w:rPr>
          <w:rFonts w:cstheme="minorHAnsi"/>
        </w:rPr>
      </w:pPr>
      <w:r>
        <w:rPr>
          <w:rFonts w:cstheme="minorHAnsi"/>
        </w:rPr>
        <w:t>Mike Cox is developing an orientation schedule.</w:t>
      </w:r>
    </w:p>
    <w:p w:rsidR="00FC7CB9" w:rsidRPr="00FC7CB9" w:rsidRDefault="00FC7CB9" w:rsidP="001839AC">
      <w:pPr>
        <w:rPr>
          <w:rFonts w:cstheme="minorHAnsi"/>
        </w:rPr>
      </w:pPr>
      <w:r>
        <w:rPr>
          <w:rFonts w:cstheme="minorHAnsi"/>
        </w:rPr>
        <w:t>The Implementation Matrix was reviewed for additional items to add to the work plan, as appropriate.</w:t>
      </w:r>
    </w:p>
    <w:p w:rsidR="001839AC" w:rsidRPr="00FC7CB9" w:rsidRDefault="001839AC" w:rsidP="00FC7CB9">
      <w:pPr>
        <w:pStyle w:val="ListParagraph"/>
        <w:numPr>
          <w:ilvl w:val="0"/>
          <w:numId w:val="2"/>
        </w:numPr>
        <w:ind w:left="810" w:hanging="810"/>
        <w:rPr>
          <w:rFonts w:cstheme="minorHAnsi"/>
        </w:rPr>
      </w:pPr>
      <w:r w:rsidRPr="00FC7CB9">
        <w:rPr>
          <w:rFonts w:cstheme="minorHAnsi"/>
          <w:b/>
        </w:rPr>
        <w:t xml:space="preserve">New Business </w:t>
      </w:r>
    </w:p>
    <w:p w:rsidR="00FC7CB9" w:rsidRPr="00FC7CB9" w:rsidRDefault="00FC7CB9" w:rsidP="00FC7CB9">
      <w:pPr>
        <w:pStyle w:val="ListParagraph"/>
        <w:spacing w:after="160" w:line="259" w:lineRule="auto"/>
        <w:rPr>
          <w:rFonts w:cstheme="minorHAnsi"/>
          <w:b/>
        </w:rPr>
      </w:pPr>
      <w:r w:rsidRPr="001839AC">
        <w:rPr>
          <w:rFonts w:cstheme="minorHAnsi"/>
          <w:b/>
        </w:rPr>
        <w:t>A.</w:t>
      </w:r>
      <w:r w:rsidRPr="001839AC">
        <w:rPr>
          <w:rFonts w:cstheme="minorHAnsi"/>
          <w:b/>
        </w:rPr>
        <w:tab/>
      </w:r>
      <w:r w:rsidRPr="00FC7CB9">
        <w:rPr>
          <w:b/>
        </w:rPr>
        <w:t>Membership of Watershed Assessment Working Group</w:t>
      </w:r>
    </w:p>
    <w:p w:rsidR="00FC7CB9" w:rsidRPr="00F73CE4" w:rsidRDefault="00F73CE4" w:rsidP="00FC7CB9">
      <w:pPr>
        <w:rPr>
          <w:rFonts w:cstheme="minorHAnsi"/>
        </w:rPr>
      </w:pPr>
      <w:r>
        <w:rPr>
          <w:rFonts w:cstheme="minorHAnsi"/>
        </w:rPr>
        <w:t xml:space="preserve">Harter stated she would take revisions to the membership forward for consideration by the Board of Supervisors on June 29, 2021. Group members agreed that using job titles rather than specific individuals would be appropriate. </w:t>
      </w:r>
    </w:p>
    <w:p w:rsidR="001839AC" w:rsidRPr="00F73CE4" w:rsidRDefault="001839AC" w:rsidP="00F73CE4">
      <w:pPr>
        <w:pStyle w:val="ListParagraph"/>
        <w:numPr>
          <w:ilvl w:val="0"/>
          <w:numId w:val="2"/>
        </w:numPr>
        <w:rPr>
          <w:rFonts w:cstheme="minorHAnsi"/>
          <w:b/>
        </w:rPr>
      </w:pPr>
      <w:r w:rsidRPr="00F73CE4">
        <w:rPr>
          <w:rFonts w:cstheme="minorHAnsi"/>
          <w:b/>
        </w:rPr>
        <w:t>Staff Updates and Assignments</w:t>
      </w:r>
    </w:p>
    <w:p w:rsidR="00F73CE4" w:rsidRPr="00F73CE4" w:rsidRDefault="00F73CE4" w:rsidP="00F73CE4">
      <w:pPr>
        <w:spacing w:after="160" w:line="259" w:lineRule="auto"/>
        <w:rPr>
          <w:rFonts w:cstheme="minorHAnsi"/>
          <w:b/>
        </w:rPr>
      </w:pPr>
      <w:r w:rsidRPr="00F73CE4">
        <w:t>Scott Wall informed the group of scheduled presentation on July 7</w:t>
      </w:r>
      <w:r w:rsidRPr="00F73CE4">
        <w:rPr>
          <w:vertAlign w:val="superscript"/>
        </w:rPr>
        <w:t>th</w:t>
      </w:r>
      <w:r w:rsidRPr="00F73CE4">
        <w:t xml:space="preserve"> (INREC 7 Counties Water Quality Project Landowner Meeting.)</w:t>
      </w:r>
    </w:p>
    <w:p w:rsidR="001839AC" w:rsidRPr="001839AC" w:rsidRDefault="001839AC" w:rsidP="001839AC">
      <w:pPr>
        <w:rPr>
          <w:rFonts w:cstheme="minorHAnsi"/>
          <w:b/>
        </w:rPr>
      </w:pPr>
      <w:r w:rsidRPr="001839AC">
        <w:rPr>
          <w:rFonts w:cstheme="minorHAnsi"/>
          <w:b/>
        </w:rPr>
        <w:t>VII.</w:t>
      </w:r>
      <w:r w:rsidRPr="001839AC">
        <w:rPr>
          <w:rFonts w:cstheme="minorHAnsi"/>
          <w:b/>
        </w:rPr>
        <w:tab/>
        <w:t>Other Items Not on the Agenda</w:t>
      </w:r>
      <w:r w:rsidR="00F73CE4">
        <w:rPr>
          <w:rFonts w:cstheme="minorHAnsi"/>
          <w:b/>
        </w:rPr>
        <w:t xml:space="preserve"> </w:t>
      </w:r>
      <w:r w:rsidR="00F73CE4" w:rsidRPr="001839AC">
        <w:rPr>
          <w:rFonts w:cstheme="minorHAnsi"/>
          <w:b/>
        </w:rPr>
        <w:t xml:space="preserve"> </w:t>
      </w:r>
      <w:r w:rsidR="00F73CE4" w:rsidRPr="001839AC">
        <w:rPr>
          <w:rFonts w:cstheme="minorHAnsi"/>
        </w:rPr>
        <w:t>– none</w:t>
      </w:r>
    </w:p>
    <w:p w:rsidR="001839AC" w:rsidRPr="001839AC" w:rsidRDefault="001839AC" w:rsidP="001839AC">
      <w:pPr>
        <w:rPr>
          <w:rFonts w:cstheme="minorHAnsi"/>
          <w:b/>
        </w:rPr>
      </w:pPr>
      <w:r w:rsidRPr="001839AC">
        <w:rPr>
          <w:rFonts w:cstheme="minorHAnsi"/>
          <w:b/>
        </w:rPr>
        <w:t>VIII.</w:t>
      </w:r>
      <w:r w:rsidRPr="001839AC">
        <w:rPr>
          <w:rFonts w:cstheme="minorHAnsi"/>
          <w:b/>
        </w:rPr>
        <w:tab/>
        <w:t xml:space="preserve">Next Meeting Time and Date </w:t>
      </w:r>
    </w:p>
    <w:p w:rsidR="001839AC" w:rsidRPr="001839AC" w:rsidRDefault="001839AC" w:rsidP="001839AC">
      <w:pPr>
        <w:rPr>
          <w:rFonts w:cstheme="minorHAnsi"/>
        </w:rPr>
      </w:pPr>
      <w:r w:rsidRPr="001839AC">
        <w:rPr>
          <w:rFonts w:cstheme="minorHAnsi"/>
        </w:rPr>
        <w:t xml:space="preserve">Next meeting </w:t>
      </w:r>
      <w:r w:rsidR="00F73CE4">
        <w:rPr>
          <w:rFonts w:cstheme="minorHAnsi"/>
        </w:rPr>
        <w:t>scheduled for 9 AM on August 4, 2021.</w:t>
      </w:r>
      <w:r w:rsidRPr="001839AC">
        <w:rPr>
          <w:rFonts w:cstheme="minorHAnsi"/>
        </w:rPr>
        <w:t xml:space="preserve"> </w:t>
      </w:r>
    </w:p>
    <w:p w:rsidR="009A3A62" w:rsidRPr="001839AC" w:rsidRDefault="001839AC">
      <w:pPr>
        <w:rPr>
          <w:rFonts w:cstheme="minorHAnsi"/>
        </w:rPr>
      </w:pPr>
      <w:r w:rsidRPr="001839AC">
        <w:rPr>
          <w:rFonts w:cstheme="minorHAnsi"/>
          <w:b/>
        </w:rPr>
        <w:t>IX.</w:t>
      </w:r>
      <w:r w:rsidRPr="001839AC">
        <w:rPr>
          <w:rFonts w:cstheme="minorHAnsi"/>
          <w:b/>
        </w:rPr>
        <w:tab/>
        <w:t>Adjournment</w:t>
      </w:r>
      <w:bookmarkStart w:id="0" w:name="_GoBack"/>
      <w:bookmarkEnd w:id="0"/>
    </w:p>
    <w:sectPr w:rsidR="009A3A62" w:rsidRPr="001839AC" w:rsidSect="00F73CE4">
      <w:headerReference w:type="default" r:id="rId7"/>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9AC" w:rsidRDefault="001839AC" w:rsidP="001839AC">
      <w:pPr>
        <w:spacing w:after="0" w:line="240" w:lineRule="auto"/>
      </w:pPr>
      <w:r>
        <w:separator/>
      </w:r>
    </w:p>
  </w:endnote>
  <w:endnote w:type="continuationSeparator" w:id="0">
    <w:p w:rsidR="001839AC" w:rsidRDefault="001839AC" w:rsidP="0018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9AC" w:rsidRDefault="001839AC" w:rsidP="001839AC">
      <w:pPr>
        <w:spacing w:after="0" w:line="240" w:lineRule="auto"/>
      </w:pPr>
      <w:r>
        <w:separator/>
      </w:r>
    </w:p>
  </w:footnote>
  <w:footnote w:type="continuationSeparator" w:id="0">
    <w:p w:rsidR="001839AC" w:rsidRDefault="001839AC" w:rsidP="00183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9AC" w:rsidRDefault="001839AC">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5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839AC" w:rsidRPr="001839AC" w:rsidRDefault="001839AC">
                              <w:pPr>
                                <w:pStyle w:val="Header"/>
                                <w:tabs>
                                  <w:tab w:val="clear" w:pos="4680"/>
                                  <w:tab w:val="clear" w:pos="9360"/>
                                </w:tabs>
                                <w:jc w:val="center"/>
                                <w:rPr>
                                  <w:caps/>
                                  <w:color w:val="FFFFFF" w:themeColor="background1"/>
                                  <w:sz w:val="52"/>
                                </w:rPr>
                              </w:pPr>
                              <w:r w:rsidRPr="001839AC">
                                <w:rPr>
                                  <w:caps/>
                                  <w:color w:val="FFFFFF" w:themeColor="background1"/>
                                  <w:sz w:val="52"/>
                                </w:rPr>
                                <w:t>DRAFT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sz w:val="5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839AC" w:rsidRPr="001839AC" w:rsidRDefault="001839AC">
                        <w:pPr>
                          <w:pStyle w:val="Header"/>
                          <w:tabs>
                            <w:tab w:val="clear" w:pos="4680"/>
                            <w:tab w:val="clear" w:pos="9360"/>
                          </w:tabs>
                          <w:jc w:val="center"/>
                          <w:rPr>
                            <w:caps/>
                            <w:color w:val="FFFFFF" w:themeColor="background1"/>
                            <w:sz w:val="52"/>
                          </w:rPr>
                        </w:pPr>
                        <w:r w:rsidRPr="001839AC">
                          <w:rPr>
                            <w:caps/>
                            <w:color w:val="FFFFFF" w:themeColor="background1"/>
                            <w:sz w:val="52"/>
                          </w:rPr>
                          <w:t>DRAFT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8F0369"/>
    <w:multiLevelType w:val="hybridMultilevel"/>
    <w:tmpl w:val="20887076"/>
    <w:lvl w:ilvl="0" w:tplc="CD3E3A26">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AB4224"/>
    <w:multiLevelType w:val="hybridMultilevel"/>
    <w:tmpl w:val="378A3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A62"/>
    <w:rsid w:val="0000000C"/>
    <w:rsid w:val="000017D0"/>
    <w:rsid w:val="00016DE3"/>
    <w:rsid w:val="00017E16"/>
    <w:rsid w:val="00021D16"/>
    <w:rsid w:val="00031266"/>
    <w:rsid w:val="00044C03"/>
    <w:rsid w:val="00054083"/>
    <w:rsid w:val="000636E0"/>
    <w:rsid w:val="00063872"/>
    <w:rsid w:val="000728DD"/>
    <w:rsid w:val="00076A56"/>
    <w:rsid w:val="00092C39"/>
    <w:rsid w:val="000B1DA6"/>
    <w:rsid w:val="000B7475"/>
    <w:rsid w:val="000C2640"/>
    <w:rsid w:val="000D4D08"/>
    <w:rsid w:val="000E58B5"/>
    <w:rsid w:val="000F7854"/>
    <w:rsid w:val="001025FC"/>
    <w:rsid w:val="00103DCC"/>
    <w:rsid w:val="00115B64"/>
    <w:rsid w:val="00130429"/>
    <w:rsid w:val="001454A0"/>
    <w:rsid w:val="00161227"/>
    <w:rsid w:val="00162C45"/>
    <w:rsid w:val="00163A93"/>
    <w:rsid w:val="00166BB0"/>
    <w:rsid w:val="00171626"/>
    <w:rsid w:val="001839AC"/>
    <w:rsid w:val="001906FB"/>
    <w:rsid w:val="001936C1"/>
    <w:rsid w:val="001C0F40"/>
    <w:rsid w:val="001C542D"/>
    <w:rsid w:val="001D369B"/>
    <w:rsid w:val="001D74C7"/>
    <w:rsid w:val="001E4C5A"/>
    <w:rsid w:val="001F02A1"/>
    <w:rsid w:val="00204C00"/>
    <w:rsid w:val="00221F1B"/>
    <w:rsid w:val="002550C5"/>
    <w:rsid w:val="00255779"/>
    <w:rsid w:val="00260E74"/>
    <w:rsid w:val="00263099"/>
    <w:rsid w:val="002651EE"/>
    <w:rsid w:val="00270490"/>
    <w:rsid w:val="00272EFA"/>
    <w:rsid w:val="0028239F"/>
    <w:rsid w:val="002938C4"/>
    <w:rsid w:val="002C334E"/>
    <w:rsid w:val="002D577A"/>
    <w:rsid w:val="002D590D"/>
    <w:rsid w:val="002D6AF8"/>
    <w:rsid w:val="002D70DD"/>
    <w:rsid w:val="002E1EB7"/>
    <w:rsid w:val="002E3A30"/>
    <w:rsid w:val="00307215"/>
    <w:rsid w:val="003078FA"/>
    <w:rsid w:val="00311638"/>
    <w:rsid w:val="00333FFC"/>
    <w:rsid w:val="003340CB"/>
    <w:rsid w:val="0035133C"/>
    <w:rsid w:val="0035678A"/>
    <w:rsid w:val="00357919"/>
    <w:rsid w:val="00374421"/>
    <w:rsid w:val="00377FA3"/>
    <w:rsid w:val="00390E80"/>
    <w:rsid w:val="00391A4B"/>
    <w:rsid w:val="003A5413"/>
    <w:rsid w:val="003B33A4"/>
    <w:rsid w:val="003C473D"/>
    <w:rsid w:val="003D57F4"/>
    <w:rsid w:val="003D58B5"/>
    <w:rsid w:val="003E7010"/>
    <w:rsid w:val="0041215C"/>
    <w:rsid w:val="00433894"/>
    <w:rsid w:val="00434DC5"/>
    <w:rsid w:val="00437F27"/>
    <w:rsid w:val="00450A8E"/>
    <w:rsid w:val="00456CD4"/>
    <w:rsid w:val="00457AD6"/>
    <w:rsid w:val="00464D05"/>
    <w:rsid w:val="00486BE4"/>
    <w:rsid w:val="00497A2E"/>
    <w:rsid w:val="004C42D2"/>
    <w:rsid w:val="004D2C6E"/>
    <w:rsid w:val="004E52C6"/>
    <w:rsid w:val="004E6ACA"/>
    <w:rsid w:val="005016E5"/>
    <w:rsid w:val="00543B4A"/>
    <w:rsid w:val="00560BF6"/>
    <w:rsid w:val="00561ED5"/>
    <w:rsid w:val="0056247B"/>
    <w:rsid w:val="00562997"/>
    <w:rsid w:val="005666BD"/>
    <w:rsid w:val="00572CAB"/>
    <w:rsid w:val="005849E4"/>
    <w:rsid w:val="00585A5A"/>
    <w:rsid w:val="00587D5D"/>
    <w:rsid w:val="00591722"/>
    <w:rsid w:val="00594332"/>
    <w:rsid w:val="005A7A53"/>
    <w:rsid w:val="005B1C31"/>
    <w:rsid w:val="005C394D"/>
    <w:rsid w:val="005C4CEB"/>
    <w:rsid w:val="005C7C75"/>
    <w:rsid w:val="005D0326"/>
    <w:rsid w:val="005E7D5D"/>
    <w:rsid w:val="005F35FF"/>
    <w:rsid w:val="00602BBC"/>
    <w:rsid w:val="00605091"/>
    <w:rsid w:val="00606B29"/>
    <w:rsid w:val="00610B6E"/>
    <w:rsid w:val="006171B7"/>
    <w:rsid w:val="006221E7"/>
    <w:rsid w:val="00632C53"/>
    <w:rsid w:val="006519A6"/>
    <w:rsid w:val="006667FC"/>
    <w:rsid w:val="00687A63"/>
    <w:rsid w:val="00692925"/>
    <w:rsid w:val="00692A79"/>
    <w:rsid w:val="00693AC0"/>
    <w:rsid w:val="006A034A"/>
    <w:rsid w:val="006A1CD1"/>
    <w:rsid w:val="006B5445"/>
    <w:rsid w:val="006B6AAD"/>
    <w:rsid w:val="006D0BCC"/>
    <w:rsid w:val="006D53CB"/>
    <w:rsid w:val="006E07EC"/>
    <w:rsid w:val="006F0D1A"/>
    <w:rsid w:val="006F5F0B"/>
    <w:rsid w:val="00703763"/>
    <w:rsid w:val="00703FD7"/>
    <w:rsid w:val="00732C32"/>
    <w:rsid w:val="007515A5"/>
    <w:rsid w:val="00757144"/>
    <w:rsid w:val="00783E49"/>
    <w:rsid w:val="00786810"/>
    <w:rsid w:val="00787823"/>
    <w:rsid w:val="007A63D8"/>
    <w:rsid w:val="007A7FB0"/>
    <w:rsid w:val="007C1B5D"/>
    <w:rsid w:val="007C53AB"/>
    <w:rsid w:val="007D78E8"/>
    <w:rsid w:val="007E39EC"/>
    <w:rsid w:val="007E5941"/>
    <w:rsid w:val="007F0FE1"/>
    <w:rsid w:val="007F674F"/>
    <w:rsid w:val="00804250"/>
    <w:rsid w:val="0081411B"/>
    <w:rsid w:val="00814E26"/>
    <w:rsid w:val="00816F8E"/>
    <w:rsid w:val="0081791C"/>
    <w:rsid w:val="00826C55"/>
    <w:rsid w:val="008323DF"/>
    <w:rsid w:val="00845DE9"/>
    <w:rsid w:val="00847A3D"/>
    <w:rsid w:val="0086466C"/>
    <w:rsid w:val="00866A51"/>
    <w:rsid w:val="00874731"/>
    <w:rsid w:val="00880B73"/>
    <w:rsid w:val="00881AA2"/>
    <w:rsid w:val="00884C44"/>
    <w:rsid w:val="00890E2F"/>
    <w:rsid w:val="008A6D5C"/>
    <w:rsid w:val="008A7B10"/>
    <w:rsid w:val="008C1DB2"/>
    <w:rsid w:val="008D0969"/>
    <w:rsid w:val="008D2482"/>
    <w:rsid w:val="008E0E5B"/>
    <w:rsid w:val="008E4B6F"/>
    <w:rsid w:val="009130B7"/>
    <w:rsid w:val="009224EE"/>
    <w:rsid w:val="00923475"/>
    <w:rsid w:val="0093314F"/>
    <w:rsid w:val="00934A16"/>
    <w:rsid w:val="00951852"/>
    <w:rsid w:val="00956644"/>
    <w:rsid w:val="00962930"/>
    <w:rsid w:val="00981909"/>
    <w:rsid w:val="009A3A62"/>
    <w:rsid w:val="009B0FD7"/>
    <w:rsid w:val="009C0473"/>
    <w:rsid w:val="009C2180"/>
    <w:rsid w:val="009D320C"/>
    <w:rsid w:val="009E07A1"/>
    <w:rsid w:val="009F3040"/>
    <w:rsid w:val="00A264ED"/>
    <w:rsid w:val="00A352E3"/>
    <w:rsid w:val="00A44D1D"/>
    <w:rsid w:val="00A44FEF"/>
    <w:rsid w:val="00A4549B"/>
    <w:rsid w:val="00A53A71"/>
    <w:rsid w:val="00A54A1B"/>
    <w:rsid w:val="00A55E47"/>
    <w:rsid w:val="00A612FE"/>
    <w:rsid w:val="00A67A43"/>
    <w:rsid w:val="00A71DEE"/>
    <w:rsid w:val="00A858DE"/>
    <w:rsid w:val="00A85CD4"/>
    <w:rsid w:val="00A86E81"/>
    <w:rsid w:val="00A9356B"/>
    <w:rsid w:val="00AA4D4D"/>
    <w:rsid w:val="00AA5B83"/>
    <w:rsid w:val="00AA65FD"/>
    <w:rsid w:val="00AC0A02"/>
    <w:rsid w:val="00AC4599"/>
    <w:rsid w:val="00AC6FEB"/>
    <w:rsid w:val="00AD7B8F"/>
    <w:rsid w:val="00AE2371"/>
    <w:rsid w:val="00AF164D"/>
    <w:rsid w:val="00AF1A17"/>
    <w:rsid w:val="00AF7B34"/>
    <w:rsid w:val="00B06F2B"/>
    <w:rsid w:val="00B106AE"/>
    <w:rsid w:val="00B1547C"/>
    <w:rsid w:val="00B24B55"/>
    <w:rsid w:val="00B43735"/>
    <w:rsid w:val="00B52AED"/>
    <w:rsid w:val="00B52E16"/>
    <w:rsid w:val="00B607FB"/>
    <w:rsid w:val="00B62844"/>
    <w:rsid w:val="00B74714"/>
    <w:rsid w:val="00BA138B"/>
    <w:rsid w:val="00BB3E0A"/>
    <w:rsid w:val="00BB72E0"/>
    <w:rsid w:val="00BB7BD1"/>
    <w:rsid w:val="00BC30A3"/>
    <w:rsid w:val="00BC532B"/>
    <w:rsid w:val="00BD217E"/>
    <w:rsid w:val="00BD401D"/>
    <w:rsid w:val="00BE0803"/>
    <w:rsid w:val="00BE50DB"/>
    <w:rsid w:val="00BE6EC0"/>
    <w:rsid w:val="00BE7CAD"/>
    <w:rsid w:val="00C04DA3"/>
    <w:rsid w:val="00C215A9"/>
    <w:rsid w:val="00C2201D"/>
    <w:rsid w:val="00C3163F"/>
    <w:rsid w:val="00C4025B"/>
    <w:rsid w:val="00C4095F"/>
    <w:rsid w:val="00C44D34"/>
    <w:rsid w:val="00C716D5"/>
    <w:rsid w:val="00C77C28"/>
    <w:rsid w:val="00C93A50"/>
    <w:rsid w:val="00C96D34"/>
    <w:rsid w:val="00CA1872"/>
    <w:rsid w:val="00CA345C"/>
    <w:rsid w:val="00CB1FFF"/>
    <w:rsid w:val="00CC31FB"/>
    <w:rsid w:val="00CD0203"/>
    <w:rsid w:val="00CF4F7C"/>
    <w:rsid w:val="00CF7183"/>
    <w:rsid w:val="00D078C4"/>
    <w:rsid w:val="00D238B1"/>
    <w:rsid w:val="00D247D2"/>
    <w:rsid w:val="00D330A4"/>
    <w:rsid w:val="00D355F5"/>
    <w:rsid w:val="00D368D3"/>
    <w:rsid w:val="00D40859"/>
    <w:rsid w:val="00D46F43"/>
    <w:rsid w:val="00D51DBB"/>
    <w:rsid w:val="00D61BA9"/>
    <w:rsid w:val="00D623F5"/>
    <w:rsid w:val="00D72649"/>
    <w:rsid w:val="00D804FA"/>
    <w:rsid w:val="00D91742"/>
    <w:rsid w:val="00DA015D"/>
    <w:rsid w:val="00DC20C4"/>
    <w:rsid w:val="00DD2529"/>
    <w:rsid w:val="00DD695D"/>
    <w:rsid w:val="00DE1C78"/>
    <w:rsid w:val="00E116EB"/>
    <w:rsid w:val="00E32ED3"/>
    <w:rsid w:val="00E479CD"/>
    <w:rsid w:val="00E51994"/>
    <w:rsid w:val="00E52897"/>
    <w:rsid w:val="00E528F9"/>
    <w:rsid w:val="00E60B9C"/>
    <w:rsid w:val="00E6462A"/>
    <w:rsid w:val="00E752CA"/>
    <w:rsid w:val="00E919B6"/>
    <w:rsid w:val="00E92D8F"/>
    <w:rsid w:val="00E943AE"/>
    <w:rsid w:val="00EB13B9"/>
    <w:rsid w:val="00EC08F6"/>
    <w:rsid w:val="00ED6D39"/>
    <w:rsid w:val="00EE715C"/>
    <w:rsid w:val="00EF1122"/>
    <w:rsid w:val="00F02555"/>
    <w:rsid w:val="00F051D8"/>
    <w:rsid w:val="00F218FA"/>
    <w:rsid w:val="00F3006D"/>
    <w:rsid w:val="00F62354"/>
    <w:rsid w:val="00F6623B"/>
    <w:rsid w:val="00F73CE4"/>
    <w:rsid w:val="00F774DE"/>
    <w:rsid w:val="00F80D50"/>
    <w:rsid w:val="00F91024"/>
    <w:rsid w:val="00F94D8C"/>
    <w:rsid w:val="00FC7CB9"/>
    <w:rsid w:val="00FD1EEB"/>
    <w:rsid w:val="00FD7B9F"/>
    <w:rsid w:val="00FF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9F81F4"/>
  <w15:chartTrackingRefBased/>
  <w15:docId w15:val="{238F6ED4-5C86-4765-92E2-8CCC365A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A62"/>
    <w:pPr>
      <w:ind w:left="720"/>
      <w:contextualSpacing/>
    </w:pPr>
  </w:style>
  <w:style w:type="paragraph" w:styleId="NoSpacing">
    <w:name w:val="No Spacing"/>
    <w:uiPriority w:val="1"/>
    <w:qFormat/>
    <w:rsid w:val="008C1DB2"/>
    <w:pPr>
      <w:spacing w:after="0" w:line="240" w:lineRule="auto"/>
    </w:pPr>
  </w:style>
  <w:style w:type="paragraph" w:styleId="Header">
    <w:name w:val="header"/>
    <w:basedOn w:val="Normal"/>
    <w:link w:val="HeaderChar"/>
    <w:uiPriority w:val="99"/>
    <w:unhideWhenUsed/>
    <w:rsid w:val="00183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9AC"/>
  </w:style>
  <w:style w:type="paragraph" w:styleId="Footer">
    <w:name w:val="footer"/>
    <w:basedOn w:val="Normal"/>
    <w:link w:val="FooterChar"/>
    <w:uiPriority w:val="99"/>
    <w:unhideWhenUsed/>
    <w:rsid w:val="00183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DRAFT</vt:lpstr>
    </vt:vector>
  </TitlesOfParts>
  <Company>Hewlett-Packard Company</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Matt J. Boeck</dc:creator>
  <cp:keywords/>
  <dc:description/>
  <cp:lastModifiedBy>Leanne A. Harter</cp:lastModifiedBy>
  <cp:revision>2</cp:revision>
  <dcterms:created xsi:type="dcterms:W3CDTF">2021-08-02T21:17:00Z</dcterms:created>
  <dcterms:modified xsi:type="dcterms:W3CDTF">2021-08-02T21:17:00Z</dcterms:modified>
</cp:coreProperties>
</file>